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6859" w14:textId="3A20EF1B" w:rsidR="00DB7E9B" w:rsidRPr="00DB7E9B" w:rsidRDefault="00DB7E9B">
      <w:pPr>
        <w:rPr>
          <w:rFonts w:hint="eastAsia"/>
          <w:b/>
          <w:bCs/>
          <w:sz w:val="36"/>
          <w:szCs w:val="40"/>
        </w:rPr>
      </w:pPr>
      <w:r w:rsidRPr="00DB7E9B">
        <w:rPr>
          <w:rFonts w:hint="eastAsia"/>
          <w:b/>
          <w:bCs/>
          <w:sz w:val="36"/>
          <w:szCs w:val="40"/>
        </w:rPr>
        <w:t>濃厚接触者であり、PCR検査を希望なさる方へ</w:t>
      </w:r>
    </w:p>
    <w:p w14:paraId="539414E9" w14:textId="1C81B14F" w:rsidR="00DB7E9B" w:rsidRDefault="00DB7E9B"/>
    <w:p w14:paraId="367BD6A7" w14:textId="162A4752" w:rsidR="00DB7E9B" w:rsidRPr="00DB7E9B" w:rsidRDefault="00825F6F">
      <w:pPr>
        <w:rPr>
          <w:rFonts w:hint="eastAsia"/>
          <w:sz w:val="24"/>
          <w:szCs w:val="28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65D1" wp14:editId="135DAF34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353175" cy="2057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07BEC" id="正方形/長方形 1" o:spid="_x0000_s1026" style="position:absolute;left:0;text-align:left;margin-left:449.05pt;margin-top:33.75pt;width:500.25pt;height:16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DB7E9B" w:rsidRPr="00DB7E9B">
        <w:rPr>
          <w:rFonts w:hint="eastAsia"/>
          <w:sz w:val="24"/>
          <w:szCs w:val="28"/>
        </w:rPr>
        <w:t>以下を記載してください。記載出来ない方は自費検査になります。</w:t>
      </w:r>
    </w:p>
    <w:p w14:paraId="71F51F11" w14:textId="5B1D6F26" w:rsidR="00DB7E9B" w:rsidRPr="00825F6F" w:rsidRDefault="00DB7E9B">
      <w:pPr>
        <w:rPr>
          <w:sz w:val="32"/>
          <w:szCs w:val="36"/>
        </w:rPr>
      </w:pPr>
      <w:r w:rsidRPr="00825F6F">
        <w:rPr>
          <w:rFonts w:hint="eastAsia"/>
          <w:sz w:val="32"/>
          <w:szCs w:val="36"/>
        </w:rPr>
        <w:t>接触日：　　　　月　　　　日</w:t>
      </w:r>
    </w:p>
    <w:p w14:paraId="284EC8DE" w14:textId="62E7569F" w:rsidR="00DB7E9B" w:rsidRPr="00825F6F" w:rsidRDefault="00DB7E9B">
      <w:pPr>
        <w:rPr>
          <w:sz w:val="32"/>
          <w:szCs w:val="36"/>
        </w:rPr>
      </w:pPr>
      <w:r w:rsidRPr="00825F6F">
        <w:rPr>
          <w:rFonts w:hint="eastAsia"/>
          <w:sz w:val="32"/>
          <w:szCs w:val="36"/>
        </w:rPr>
        <w:t>接触した場所：</w:t>
      </w:r>
    </w:p>
    <w:p w14:paraId="186BDEC6" w14:textId="55717755" w:rsidR="00DB7E9B" w:rsidRPr="00825F6F" w:rsidRDefault="00DB7E9B">
      <w:pPr>
        <w:rPr>
          <w:sz w:val="32"/>
          <w:szCs w:val="36"/>
        </w:rPr>
      </w:pPr>
    </w:p>
    <w:p w14:paraId="12F6B26E" w14:textId="7FD9E017" w:rsidR="00DB7E9B" w:rsidRPr="00825F6F" w:rsidRDefault="00825F6F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接触した</w:t>
      </w:r>
      <w:r w:rsidR="00DB7E9B" w:rsidRPr="00825F6F">
        <w:rPr>
          <w:rFonts w:hint="eastAsia"/>
          <w:sz w:val="32"/>
          <w:szCs w:val="36"/>
        </w:rPr>
        <w:t>陽性者の名前：</w:t>
      </w:r>
    </w:p>
    <w:p w14:paraId="708140EA" w14:textId="3E7D3575" w:rsidR="00DB7E9B" w:rsidRDefault="00DB7E9B">
      <w:pPr>
        <w:rPr>
          <w:sz w:val="24"/>
          <w:szCs w:val="28"/>
        </w:rPr>
      </w:pPr>
    </w:p>
    <w:p w14:paraId="1F145EA5" w14:textId="469C6CCC" w:rsidR="00DB7E9B" w:rsidRDefault="00DB7E9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PCR検査の結果判明には数日要します。検査会社のレポート</w:t>
      </w:r>
      <w:r w:rsidR="00825F6F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受付でお渡しすることが可能です。</w:t>
      </w:r>
      <w:r w:rsidR="00825F6F">
        <w:rPr>
          <w:rFonts w:hint="eastAsia"/>
          <w:sz w:val="24"/>
          <w:szCs w:val="28"/>
        </w:rPr>
        <w:t>必要な方は2週間以内に来院してください。</w:t>
      </w:r>
    </w:p>
    <w:p w14:paraId="395654F7" w14:textId="5C702A5E" w:rsidR="00DB7E9B" w:rsidRDefault="00DB7E9B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診断書を希望なさる場合には3300円になります。診断書の郵送希望の方は4400円費用がかかります。</w:t>
      </w:r>
    </w:p>
    <w:p w14:paraId="03745238" w14:textId="6EFEC8DD" w:rsidR="00DB7E9B" w:rsidRPr="00825F6F" w:rsidRDefault="00825F6F">
      <w:pPr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B7939" wp14:editId="36A98C24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15075" cy="2057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A7B64" id="正方形/長方形 2" o:spid="_x0000_s1026" style="position:absolute;left:0;text-align:left;margin-left:446.05pt;margin-top:3.75pt;width:497.25pt;height:16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DB7E9B" w:rsidRPr="00825F6F">
        <w:rPr>
          <w:rFonts w:hint="eastAsia"/>
          <w:sz w:val="32"/>
          <w:szCs w:val="36"/>
        </w:rPr>
        <w:t>結果が出た際のご連絡先：</w:t>
      </w:r>
    </w:p>
    <w:p w14:paraId="6C368BF6" w14:textId="77777777" w:rsidR="00825F6F" w:rsidRPr="00825F6F" w:rsidRDefault="00825F6F">
      <w:pPr>
        <w:rPr>
          <w:sz w:val="32"/>
          <w:szCs w:val="36"/>
        </w:rPr>
      </w:pPr>
      <w:r w:rsidRPr="00825F6F">
        <w:rPr>
          <w:rFonts w:hint="eastAsia"/>
          <w:sz w:val="32"/>
          <w:szCs w:val="36"/>
        </w:rPr>
        <w:t xml:space="preserve">診断書：□要らない　　　</w:t>
      </w:r>
    </w:p>
    <w:p w14:paraId="6BFC9333" w14:textId="53A7ECDC" w:rsidR="00825F6F" w:rsidRPr="00825F6F" w:rsidRDefault="00825F6F" w:rsidP="00825F6F">
      <w:pPr>
        <w:ind w:firstLineChars="400" w:firstLine="1280"/>
        <w:rPr>
          <w:sz w:val="32"/>
          <w:szCs w:val="36"/>
        </w:rPr>
      </w:pPr>
      <w:r w:rsidRPr="00825F6F">
        <w:rPr>
          <w:rFonts w:hint="eastAsia"/>
          <w:sz w:val="32"/>
          <w:szCs w:val="36"/>
        </w:rPr>
        <w:t xml:space="preserve">□要る（クリニック渡し）　　</w:t>
      </w:r>
    </w:p>
    <w:p w14:paraId="69E4F1BB" w14:textId="6C5157D3" w:rsidR="00825F6F" w:rsidRDefault="00825F6F" w:rsidP="00825F6F">
      <w:pPr>
        <w:ind w:firstLineChars="400" w:firstLine="1280"/>
        <w:rPr>
          <w:sz w:val="32"/>
          <w:szCs w:val="36"/>
        </w:rPr>
      </w:pPr>
      <w:r w:rsidRPr="00825F6F">
        <w:rPr>
          <w:rFonts w:hint="eastAsia"/>
          <w:sz w:val="32"/>
          <w:szCs w:val="36"/>
        </w:rPr>
        <w:t>□要る（郵送）：郵送先を以下に記載してください。</w:t>
      </w:r>
    </w:p>
    <w:p w14:paraId="2722A0DC" w14:textId="0D36358F" w:rsidR="00825F6F" w:rsidRDefault="00825F6F" w:rsidP="00825F6F">
      <w:pPr>
        <w:rPr>
          <w:sz w:val="24"/>
          <w:szCs w:val="24"/>
        </w:rPr>
      </w:pPr>
    </w:p>
    <w:p w14:paraId="73B15F80" w14:textId="2D6EE9DC" w:rsidR="00825F6F" w:rsidRDefault="00825F6F" w:rsidP="00825F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＜最後に、以下に署名をお願いします。＞</w:t>
      </w:r>
    </w:p>
    <w:p w14:paraId="3D738C87" w14:textId="7F8064E1" w:rsidR="00825F6F" w:rsidRDefault="00825F6F" w:rsidP="00825F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結果が出るまで自宅待機を約束します。</w:t>
      </w:r>
    </w:p>
    <w:p w14:paraId="7BAB142E" w14:textId="19D75098" w:rsidR="00825F6F" w:rsidRPr="00825F6F" w:rsidRDefault="00825F6F" w:rsidP="00825F6F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（署名）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825F6F" w:rsidRPr="00825F6F" w:rsidSect="00DB7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9B"/>
    <w:rsid w:val="002666F8"/>
    <w:rsid w:val="00363D87"/>
    <w:rsid w:val="00825F6F"/>
    <w:rsid w:val="00DB7E9B"/>
    <w:rsid w:val="00E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16476"/>
  <w15:chartTrackingRefBased/>
  <w15:docId w15:val="{A0C3ACC5-9724-45A1-B01C-4298E9DC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Takizawa Kenichi</dc:creator>
  <cp:keywords/>
  <dc:description/>
  <cp:lastModifiedBy>Takizawa Kenichi</cp:lastModifiedBy>
  <cp:revision>1</cp:revision>
  <cp:lastPrinted>2021-01-09T05:06:00Z</cp:lastPrinted>
  <dcterms:created xsi:type="dcterms:W3CDTF">2021-01-09T04:43:00Z</dcterms:created>
  <dcterms:modified xsi:type="dcterms:W3CDTF">2021-01-09T05:06:00Z</dcterms:modified>
</cp:coreProperties>
</file>